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A3HP54KWPSPHEYG72LN576D93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A3HP54KWPSPHEYG72LN576D93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JGL/2024/43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21/11/2024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21/11/2024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269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left"/>
        <w:rPr>
          <w:sz w:val="20"/>
        </w:rPr>
      </w:pPr>
      <w:r>
        <w:rPr>
          <w:sz w:val="20"/>
        </w:rPr>
        <w:t>Expediente 19300/2024. Concesión de Ayudas Individuales a Mayores y a Discapacitados 2024.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16340/2024.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16177/2024.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16650/2024.</w:t>
      </w:r>
      <w:r>
        <w:rPr>
          <w:spacing w:val="-4"/>
          <w:sz w:val="20"/>
        </w:rPr>
        <w:t> </w:t>
      </w:r>
      <w:r>
        <w:rPr>
          <w:sz w:val="20"/>
        </w:rPr>
        <w:t>Solicitud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reserva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espacio.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310767</wp:posOffset>
                </wp:positionV>
                <wp:extent cx="5760085" cy="46482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464820"/>
                          <a:chExt cx="5760085" cy="46482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46482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7620"/>
                                </a:lnTo>
                                <a:lnTo>
                                  <a:pt x="12" y="5092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464667"/>
                                </a:lnTo>
                                <a:lnTo>
                                  <a:pt x="4775" y="464667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464667"/>
                                </a:lnTo>
                                <a:lnTo>
                                  <a:pt x="5759780" y="464667"/>
                                </a:lnTo>
                                <a:lnTo>
                                  <a:pt x="5759780" y="277025"/>
                                </a:lnTo>
                                <a:lnTo>
                                  <a:pt x="5759780" y="272262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092"/>
                                </a:lnTo>
                                <a:lnTo>
                                  <a:pt x="5757240" y="7632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69921pt;width:453.55pt;height:36.6pt;mso-position-horizontal-relative:page;mso-position-vertical-relative:paragraph;z-index:15730176" id="docshapegroup14" coordorigin="1418,489" coordsize="9071,732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732" id="docshape16" coordorigin="1417,489" coordsize="9071,732" path="m10488,489l10481,489,10481,505,10481,911,1425,911,1425,505,10481,505,10481,489,1418,489,1418,497,1421,497,1421,501,1418,497,1418,911,1418,917,1418,918,1417,926,1418,1221,1425,1221,1425,926,10481,926,10481,1221,10488,1221,10488,926,10488,918,10488,917,10488,911,10488,497,10484,501,10484,497,10488,497,10488,489xe" filled="true" fillcolor="#ccccc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6.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A3HP54KWPSPHEYG72LN576D93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7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A3HP54KWPSPHEYG72LN576D93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900112</wp:posOffset>
                </wp:positionH>
                <wp:positionV relativeFrom="paragraph">
                  <wp:posOffset>-1045758</wp:posOffset>
                </wp:positionV>
                <wp:extent cx="5760085" cy="74104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760085" cy="741045"/>
                          <a:chExt cx="5760085" cy="7410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576008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74104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731520"/>
                                </a:lnTo>
                                <a:lnTo>
                                  <a:pt x="4775" y="731520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736282"/>
                                </a:lnTo>
                                <a:lnTo>
                                  <a:pt x="0" y="741045"/>
                                </a:lnTo>
                                <a:lnTo>
                                  <a:pt x="5759780" y="741045"/>
                                </a:lnTo>
                                <a:lnTo>
                                  <a:pt x="5759780" y="736282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762" y="0"/>
                            <a:ext cx="5750560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2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82.343163pt;width:453.55pt;height:58.35pt;mso-position-horizontal-relative:page;mso-position-vertical-relative:paragraph;z-index:15732224" id="docshapegroup18" coordorigin="1418,-1647" coordsize="9071,1167">
                <v:shape style="position:absolute;left:1417;top:-1647;width:9071;height:1167" id="docshape19" coordorigin="1417,-1647" coordsize="9071,1167" path="m10488,-1647l10481,-1647,10481,-495,1425,-495,1425,-1647,1418,-1647,1418,-487,1417,-480,10488,-480,10488,-487,10488,-1647xe" filled="true" fillcolor="#cccccc" stroked="false">
                  <v:path arrowok="t"/>
                  <v:fill type="solid"/>
                </v:shape>
                <v:shape style="position:absolute;left:1425;top:-1647;width:9056;height:1152" type="#_x0000_t202" id="docshape20" filled="false" stroked="false">
                  <v:textbox inset="0,0,0,0">
                    <w:txbxContent>
                      <w:p>
                        <w:pPr>
                          <w:spacing w:line="285" w:lineRule="auto" w:before="2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800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74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7456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2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2024-12-19T13:19:12Z</dcterms:created>
  <dcterms:modified xsi:type="dcterms:W3CDTF">2024-12-19T13:19:12Z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; modified using iText 5.0.1_SNAPSHOT (c) 1T3XT BVBA</vt:lpwstr>
  </property>
</Properties>
</file>